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3" w:rsidRDefault="004D64CA" w:rsidP="004D64CA">
      <w:pPr>
        <w:jc w:val="center"/>
      </w:pPr>
      <w:r>
        <w:t>ФИРМЕННЫЙ БЛАНК</w:t>
      </w:r>
    </w:p>
    <w:p w:rsidR="004D64CA" w:rsidRDefault="004D64CA" w:rsidP="004D64CA">
      <w:pPr>
        <w:jc w:val="center"/>
      </w:pPr>
    </w:p>
    <w:p w:rsidR="004D64CA" w:rsidRDefault="004D64CA" w:rsidP="004D64CA">
      <w:pPr>
        <w:jc w:val="right"/>
      </w:pPr>
      <w:r>
        <w:t>ДД.ММ</w:t>
      </w:r>
      <w:proofErr w:type="gramStart"/>
      <w:r>
        <w:t>.Г</w:t>
      </w:r>
      <w:proofErr w:type="gramEnd"/>
      <w:r>
        <w:t>ГГ</w:t>
      </w:r>
    </w:p>
    <w:p w:rsidR="004D64CA" w:rsidRDefault="004D64CA" w:rsidP="004D64CA">
      <w:pPr>
        <w:jc w:val="center"/>
      </w:pPr>
    </w:p>
    <w:p w:rsidR="004D64CA" w:rsidRDefault="004D64CA" w:rsidP="004D64CA">
      <w:pPr>
        <w:jc w:val="both"/>
      </w:pPr>
      <w:proofErr w:type="gramStart"/>
      <w:r>
        <w:t xml:space="preserve">ООО «ХХХ» в лице Генерального Директора Сидорова П.П., действующего на основании Устава, настоящей доверенностью уполномочивает Иванова Ивана Ивановича, паспорт 00 </w:t>
      </w:r>
      <w:proofErr w:type="spellStart"/>
      <w:r>
        <w:t>00</w:t>
      </w:r>
      <w:proofErr w:type="spellEnd"/>
      <w:r>
        <w:t xml:space="preserve"> 000000, выдан ОВД ХХХ района МОСКВЫ 00.00.1990, код подразделения 000-000, проживающего по адресу г. Москва, ул. ХХХ, д. ХХ, кВ. Х, сотрудника (должность – менеджер отдела ХХХХХХХХХ) ООО «ХХХ» ИНН 0000000000, ООО «ХХХ», Российская Федерация, 123456, Москва, ул. ХХХХ</w:t>
      </w:r>
      <w:proofErr w:type="gramEnd"/>
      <w:r>
        <w:t>, д. ХХХ, совершать все необходимые действия</w:t>
      </w:r>
      <w:r w:rsidR="00D12B8C">
        <w:t>, связанные с таможенным оформлением грузов на Московской областной таможне. Иванов Иван Иванович имеет право декларировать, принимать, отправлять грузы, оформлять сопроводительные и финансовые документы, представлять декларируемый груз, а также совершать все иные действия, необходимые при таможенном оформлении, в качестве лица, обладающего полномочиями в отношении декларируемых грузов, и представлять интересы организации по нарушениям таможенных правил в соответствии с Таможенным кодексом ТС.</w:t>
      </w:r>
    </w:p>
    <w:p w:rsidR="00D12B8C" w:rsidRDefault="00D12B8C" w:rsidP="004D64CA">
      <w:pPr>
        <w:jc w:val="both"/>
      </w:pPr>
    </w:p>
    <w:p w:rsidR="00D12B8C" w:rsidRDefault="00D12B8C" w:rsidP="004D64CA">
      <w:pPr>
        <w:jc w:val="both"/>
      </w:pPr>
      <w:r>
        <w:t>Настоящая доверенность выдана без права передоверия.</w:t>
      </w:r>
    </w:p>
    <w:p w:rsidR="00D12B8C" w:rsidRDefault="00D12B8C" w:rsidP="004D64CA">
      <w:pPr>
        <w:jc w:val="both"/>
      </w:pPr>
    </w:p>
    <w:p w:rsidR="00D12B8C" w:rsidRDefault="00D12B8C" w:rsidP="004D64CA">
      <w:pPr>
        <w:jc w:val="both"/>
      </w:pPr>
      <w:r>
        <w:t>Доверенность действительна до 31.12.12</w:t>
      </w:r>
    </w:p>
    <w:p w:rsidR="00D12B8C" w:rsidRDefault="00D12B8C" w:rsidP="004D64CA">
      <w:pPr>
        <w:jc w:val="both"/>
      </w:pPr>
    </w:p>
    <w:p w:rsidR="00D12B8C" w:rsidRDefault="00D12B8C" w:rsidP="004D64CA">
      <w:pPr>
        <w:jc w:val="both"/>
      </w:pPr>
      <w:r>
        <w:t>Образец подписи Иванова И.И. ____________________________ заверяю.</w:t>
      </w:r>
    </w:p>
    <w:p w:rsidR="00D12B8C" w:rsidRDefault="00D12B8C" w:rsidP="004D64CA">
      <w:pPr>
        <w:jc w:val="both"/>
      </w:pPr>
    </w:p>
    <w:p w:rsidR="00D12B8C" w:rsidRDefault="00D12B8C" w:rsidP="004D64CA">
      <w:pPr>
        <w:jc w:val="both"/>
      </w:pPr>
      <w:r>
        <w:t>Генеральный 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  <w:t>П.П. Сидоров</w:t>
      </w:r>
    </w:p>
    <w:p w:rsidR="004D64CA" w:rsidRDefault="004D64CA"/>
    <w:p w:rsidR="004D64CA" w:rsidRDefault="004D64CA"/>
    <w:sectPr w:rsidR="004D64CA" w:rsidSect="007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CA"/>
    <w:rsid w:val="00130D2F"/>
    <w:rsid w:val="004D64CA"/>
    <w:rsid w:val="006A7898"/>
    <w:rsid w:val="007A635A"/>
    <w:rsid w:val="00D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2011-12-30T07:50:00Z</dcterms:created>
  <dcterms:modified xsi:type="dcterms:W3CDTF">2011-12-30T12:21:00Z</dcterms:modified>
</cp:coreProperties>
</file>